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Paulina </w:t>
      </w:r>
      <w:proofErr w:type="spellStart"/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Knyziak</w:t>
      </w:r>
      <w:proofErr w:type="spellEnd"/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Niezgodzka</w:t>
      </w:r>
      <w:proofErr w:type="spellEnd"/>
    </w:p>
    <w:p w:rsid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Tajemnica oswajania luster</w:t>
      </w:r>
    </w:p>
    <w:p w:rsid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Idę sama przez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tłoczne ulice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Lustro z wysiłkiem niosę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ciąży widokami odbitych murów,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wieżyczkami wzniesionymi ponad dachem kościoła,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co się odbił przed chwila gdy mijałam gotyk...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Jeszcze jedna ulica, jeszcze jedna przecznica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i doniosę to lustro w całości, niestłuczone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i świat w nim odbity, wspomnienia ocalone...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Jeszcze tylko schody i już srebrem lśni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nie pęknięte, nie draśnięte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zatłoczone,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Obciążone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portretami wielu ludzkich twarzy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Tego nigdy nie wytrę, tego już nie zmażę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zapisało się głębiej niż widziały oczy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Na światłoczułej zwierciadła kliszy...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Zanim lustro nową przestrzeń oswoi,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 potem prawdziwie pokaże...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Wyrzucać będzie na zewnątrz obraz po obrazie</w:t>
      </w:r>
    </w:p>
    <w:p w:rsidR="00CF6A67" w:rsidRPr="00CF6A67" w:rsidRDefault="00A36B32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traktując moją dłoń</w:t>
      </w:r>
      <w:r w:rsidR="00CF6A67"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medium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co z zaświatów przywraca życiu kolejne ludzkie twarze...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</w:rPr>
      </w:pPr>
    </w:p>
    <w:p w:rsidR="00CF6A67" w:rsidRPr="00CF6A67" w:rsidRDefault="00CF6A67" w:rsidP="00CF6A67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b/>
          <w:sz w:val="20"/>
          <w:szCs w:val="20"/>
          <w:lang w:val="it-IT"/>
        </w:rPr>
        <w:t>Il mistero dell’addomesticare gli specchi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Cammino da sola attraverso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Le strade affollate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Porto lo specchio con sforzo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Carico dalle vedute delle mura riflesse,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dalle guglie alzate sopra il tetto della chiesa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dove il gotico che si è riflesso un attimo fa mentre passavo...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Una via ancora, ancora una traversa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e porterò a destinazione quello specchio intero e non rotto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ed il mondo riflesso in esso, il ricordo salvato...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Soltanto le scale ancora e splende d’argento oramai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non spaccato, non graffiato</w:t>
      </w:r>
    </w:p>
    <w:p w:rsidR="00CF6A67" w:rsidRPr="00CF6A67" w:rsidRDefault="00A36B32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s</w:t>
      </w:r>
      <w:r w:rsidR="00CF6A67" w:rsidRPr="00CF6A67">
        <w:rPr>
          <w:rFonts w:ascii="Times New Roman" w:hAnsi="Times New Roman" w:cs="Times New Roman"/>
          <w:sz w:val="20"/>
          <w:szCs w:val="20"/>
          <w:lang w:val="it-IT"/>
        </w:rPr>
        <w:t>olo affollato,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Pregno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con i ritratti di molti visi umani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Non lo cancellerò mai, non lo pulirò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Questo si è scritto più profondamente di come l’hanno visto gli occhi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Sulla lastra sensibile alla luce dello specchio...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 xml:space="preserve">Lo spechio, prima che addomestichi lo spazio nuovo 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e poi lo mostrerà genuinamente...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Lancerà fuori quadro dopo quadro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trattando la mia mano come il medium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che dall’aldilà ripristina alla vita prossimi volti umani...</w:t>
      </w:r>
    </w:p>
    <w:p w:rsidR="00CF6A67" w:rsidRPr="00A36B32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0"/>
          <w:szCs w:val="20"/>
          <w:lang w:val="it-IT" w:eastAsia="pl-PL"/>
        </w:rPr>
      </w:pPr>
    </w:p>
    <w:p w:rsidR="00CF6A67" w:rsidRPr="00A36B32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</w:pP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Paulina </w:t>
      </w:r>
      <w:proofErr w:type="spellStart"/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Knyziak</w:t>
      </w:r>
      <w:proofErr w:type="spellEnd"/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A36B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Niezgodzka</w:t>
      </w:r>
      <w:proofErr w:type="spellEnd"/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Nowe oblicze egzystencjalizmu czyli „Dziewczyna z dzbanem”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Przeglądam się w lustrach obrazów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Nerwowo szukając prawdziwej swojej twarzy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W panikę wpadam, w lęk przed niebyciem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Bo nie ma mnie nigdzie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Ani w szalonych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oczach Grety co z obrazu Brueg</w:t>
      </w: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la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w popłochu przed sobą ucieka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ani w zwierciadle wypukłym van Eycka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ani w obliczach kobiet ze scen rodzajowych Vermeera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Nie rozpoznaje się we mnie ani  „Dziewczyna z kieliszkiem wina”, 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ani „Kobieta  z lutnią” czy ta siedząca przy wirginale,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Ani „Mleczarka”, Ani „Koronczarka „</w:t>
      </w:r>
    </w:p>
    <w:p w:rsidR="00CF6A67" w:rsidRPr="00CF6A67" w:rsidRDefault="00A36B32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bardziej "Święta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Prakse</w:t>
      </w:r>
      <w:r w:rsidR="00CF6A67"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proofErr w:type="spellEnd"/>
      <w:r w:rsidR="00CF6A67"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" ...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nie ma mnie! nie ma...nawet światłocienia bliskiego mi, znanego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co dowodem byłby istnienia,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a przecież całym jestestwem pojmuje, 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ze poczuć choćby raz ciężar dzbana niesionego przez dziewczynę z obrazu Goi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to prawdziwe jest życie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czasem tylko na chwile niepokojem narasta myśl ciążąca zwątpieniem</w:t>
      </w: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A co jeśli i na płótnie kiedyś stłucze się DZBAN?</w:t>
      </w:r>
    </w:p>
    <w:p w:rsidR="00CF6A67" w:rsidRPr="00CF6A67" w:rsidRDefault="00CF6A67" w:rsidP="00CF6A67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F6A67" w:rsidRPr="00A36B32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6A67" w:rsidRPr="00CF6A67" w:rsidRDefault="00CF6A67" w:rsidP="00CF6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</w:pPr>
      <w:r w:rsidRPr="00CF6A67">
        <w:rPr>
          <w:rFonts w:ascii="Times New Roman" w:eastAsia="Times New Roman" w:hAnsi="Times New Roman" w:cs="Times New Roman"/>
          <w:sz w:val="20"/>
          <w:szCs w:val="20"/>
          <w:lang w:val="it-IT" w:eastAsia="pl-PL"/>
        </w:rPr>
        <w:t>Paulina Knyziak-Niezgodzka</w:t>
      </w:r>
    </w:p>
    <w:p w:rsidR="00CF6A67" w:rsidRDefault="00CF6A67" w:rsidP="00CF6A67">
      <w:pPr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CF6A67" w:rsidRPr="00CF6A67" w:rsidRDefault="00CF6A67" w:rsidP="00CF6A67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b/>
          <w:sz w:val="20"/>
          <w:szCs w:val="20"/>
          <w:lang w:val="it-IT"/>
        </w:rPr>
        <w:t>Il volto nuovo dell’esistenzialismo cioè “ La donna con brocca d’acqua”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Mi guardo negli specchi sui quadri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Cercando nervosamante il mio volto vero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Cado nel panico per l’ansia che io non esista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lastRenderedPageBreak/>
        <w:t>Perché non ci sono da nessuna parte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Né negli occhi pazzi di Greta dal quadro di Bruegel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che scappa in tumulto da sé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né nello specchio rilievo di van Eyck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né nelle facce di donne dalle scene generiche di Vermeer.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Non si riconosce in me neanche “ La ragazza con il bicchiere di vino”,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né “ La suonatrice di liuto” o quella che seduta al clavicembalo,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Né “ La lattaia”, Né “ La merlettaia”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Tanto più “ La Santa Prassede”...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non ci sono! non ci sono... perfino non c’è  il chiaroscuro caro a me, quello conosciuto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che sarebbe una prova di esistenza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ma  pure con tutto il mio essere capisco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che provare almeno una volta sola il peso della brocca portata da ragazza dal quadro di Goia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è la vita vera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a volte solo per un attimo cresce con ansia il pensiero pesante dal dubbio</w:t>
      </w:r>
    </w:p>
    <w:p w:rsidR="00CF6A67" w:rsidRPr="00CF6A67" w:rsidRDefault="00CF6A67" w:rsidP="00CF6A6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CF6A67">
        <w:rPr>
          <w:rFonts w:ascii="Times New Roman" w:hAnsi="Times New Roman" w:cs="Times New Roman"/>
          <w:sz w:val="20"/>
          <w:szCs w:val="20"/>
          <w:lang w:val="it-IT"/>
        </w:rPr>
        <w:t>Che cosa succederà quando un giorno pure sulla tela si romperà la BROCCA?</w:t>
      </w:r>
    </w:p>
    <w:p w:rsidR="00C33CBC" w:rsidRPr="00CF6A67" w:rsidRDefault="00C33CBC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C33CBC" w:rsidRPr="00CF6A67" w:rsidSect="00C3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CF6A67"/>
    <w:rsid w:val="000176C3"/>
    <w:rsid w:val="00070886"/>
    <w:rsid w:val="00071E6D"/>
    <w:rsid w:val="000A5B8E"/>
    <w:rsid w:val="000B586F"/>
    <w:rsid w:val="00130496"/>
    <w:rsid w:val="00214EC5"/>
    <w:rsid w:val="002D687E"/>
    <w:rsid w:val="00312D53"/>
    <w:rsid w:val="00326272"/>
    <w:rsid w:val="00335083"/>
    <w:rsid w:val="00365C7C"/>
    <w:rsid w:val="00394CF2"/>
    <w:rsid w:val="003E1843"/>
    <w:rsid w:val="003E45E2"/>
    <w:rsid w:val="00425F7C"/>
    <w:rsid w:val="0043215B"/>
    <w:rsid w:val="0043252C"/>
    <w:rsid w:val="00440227"/>
    <w:rsid w:val="004A1432"/>
    <w:rsid w:val="004A5A25"/>
    <w:rsid w:val="004B0743"/>
    <w:rsid w:val="004E1806"/>
    <w:rsid w:val="00502E98"/>
    <w:rsid w:val="00531657"/>
    <w:rsid w:val="0053259D"/>
    <w:rsid w:val="00534552"/>
    <w:rsid w:val="005517A7"/>
    <w:rsid w:val="00575B54"/>
    <w:rsid w:val="005C118B"/>
    <w:rsid w:val="005E2EEE"/>
    <w:rsid w:val="00604C1E"/>
    <w:rsid w:val="0063685F"/>
    <w:rsid w:val="00683A93"/>
    <w:rsid w:val="006C08FE"/>
    <w:rsid w:val="006F3A4C"/>
    <w:rsid w:val="00712DF1"/>
    <w:rsid w:val="00726F55"/>
    <w:rsid w:val="0075489B"/>
    <w:rsid w:val="008012D1"/>
    <w:rsid w:val="00853507"/>
    <w:rsid w:val="008A0DCE"/>
    <w:rsid w:val="008D67F4"/>
    <w:rsid w:val="009106ED"/>
    <w:rsid w:val="00916DF7"/>
    <w:rsid w:val="00941B60"/>
    <w:rsid w:val="00951ED3"/>
    <w:rsid w:val="00960A5F"/>
    <w:rsid w:val="00981FCC"/>
    <w:rsid w:val="009A57F0"/>
    <w:rsid w:val="009B564F"/>
    <w:rsid w:val="009C28A2"/>
    <w:rsid w:val="009C3AA0"/>
    <w:rsid w:val="009E174A"/>
    <w:rsid w:val="00A0659B"/>
    <w:rsid w:val="00A24240"/>
    <w:rsid w:val="00A36B32"/>
    <w:rsid w:val="00A51F17"/>
    <w:rsid w:val="00A701A9"/>
    <w:rsid w:val="00A91354"/>
    <w:rsid w:val="00AD5F2C"/>
    <w:rsid w:val="00B10AA7"/>
    <w:rsid w:val="00B10C7E"/>
    <w:rsid w:val="00B44229"/>
    <w:rsid w:val="00BA7975"/>
    <w:rsid w:val="00BE0EB1"/>
    <w:rsid w:val="00BE68A1"/>
    <w:rsid w:val="00C02DC6"/>
    <w:rsid w:val="00C1157C"/>
    <w:rsid w:val="00C14CAE"/>
    <w:rsid w:val="00C15F00"/>
    <w:rsid w:val="00C33CBC"/>
    <w:rsid w:val="00C54DA2"/>
    <w:rsid w:val="00CC32DC"/>
    <w:rsid w:val="00CC47D6"/>
    <w:rsid w:val="00CF2187"/>
    <w:rsid w:val="00CF6A67"/>
    <w:rsid w:val="00D35ED8"/>
    <w:rsid w:val="00D8107C"/>
    <w:rsid w:val="00D96551"/>
    <w:rsid w:val="00DA459A"/>
    <w:rsid w:val="00DA7150"/>
    <w:rsid w:val="00DF653A"/>
    <w:rsid w:val="00E4317E"/>
    <w:rsid w:val="00E6779A"/>
    <w:rsid w:val="00EA4CB2"/>
    <w:rsid w:val="00EE1816"/>
    <w:rsid w:val="00F04EC1"/>
    <w:rsid w:val="00F15E88"/>
    <w:rsid w:val="00F65FFA"/>
    <w:rsid w:val="00F76A8F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2015-09-16T15:17:00Z</dcterms:created>
  <dcterms:modified xsi:type="dcterms:W3CDTF">2015-09-17T05:02:00Z</dcterms:modified>
</cp:coreProperties>
</file>